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E57" w:rsidRPr="009E0E57" w:rsidRDefault="009E0E57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tbl>
      <w:tblPr>
        <w:tblpPr w:leftFromText="180" w:rightFromText="180" w:horzAnchor="margin" w:tblpXSpec="center" w:tblpY="660"/>
        <w:tblW w:w="14170" w:type="dxa"/>
        <w:tblLayout w:type="fixed"/>
        <w:tblLook w:val="04A0" w:firstRow="1" w:lastRow="0" w:firstColumn="1" w:lastColumn="0" w:noHBand="0" w:noVBand="1"/>
      </w:tblPr>
      <w:tblGrid>
        <w:gridCol w:w="841"/>
        <w:gridCol w:w="2551"/>
        <w:gridCol w:w="3119"/>
        <w:gridCol w:w="7659"/>
      </w:tblGrid>
      <w:tr w:rsidR="009E0E57" w:rsidRPr="009E0E57" w:rsidTr="003A6CE0">
        <w:trPr>
          <w:trHeight w:val="660"/>
        </w:trPr>
        <w:tc>
          <w:tcPr>
            <w:tcW w:w="1417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E74B5" w:themeFill="accent1" w:themeFillShade="BF"/>
          </w:tcPr>
          <w:p w:rsidR="009E0E57" w:rsidRPr="009E0E57" w:rsidRDefault="009E0E57" w:rsidP="009E0E5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</w:p>
          <w:p w:rsidR="009E0E57" w:rsidRPr="009E0E57" w:rsidRDefault="009E0E57" w:rsidP="009E0E5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 w:rsidRPr="009E0E57">
              <w:rPr>
                <w:rFonts w:ascii="Arial" w:eastAsia="Arial" w:hAnsi="Arial" w:cs="Arial"/>
                <w:b/>
                <w:color w:val="FFFFFF"/>
              </w:rPr>
              <w:t xml:space="preserve">POPIS UDRUGA </w:t>
            </w:r>
          </w:p>
          <w:p w:rsidR="009E0E57" w:rsidRPr="009E0E57" w:rsidRDefault="009E0E57" w:rsidP="009E0E5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 w:rsidRPr="009E0E57">
              <w:rPr>
                <w:rFonts w:ascii="Arial" w:eastAsia="Arial" w:hAnsi="Arial" w:cs="Arial"/>
                <w:b/>
                <w:color w:val="FFFFFF"/>
              </w:rPr>
              <w:t>ČIJE PRIJAVE NE ISPUNJAVAJU PRO</w:t>
            </w:r>
            <w:r w:rsidR="008077C3">
              <w:rPr>
                <w:rFonts w:ascii="Arial" w:eastAsia="Arial" w:hAnsi="Arial" w:cs="Arial"/>
                <w:b/>
                <w:color w:val="FFFFFF"/>
              </w:rPr>
              <w:t xml:space="preserve">PISANE UVJETE JAVNOG NATJEČAJA </w:t>
            </w:r>
            <w:r w:rsidR="008077C3" w:rsidRPr="008077C3">
              <w:rPr>
                <w:rFonts w:ascii="Arial" w:eastAsia="Arial" w:hAnsi="Arial" w:cs="Arial"/>
                <w:b/>
                <w:color w:val="FFFFFF"/>
              </w:rPr>
              <w:t>ZA FINANCIRANJE TROGODIŠNJIH PROGRAMA UDRUGA IZ PODRUČJA SOCIJALNOG I HUMANITARNOG ZNAČENJA ZA UNAPREĐENJE KVALITETE ŽIVOTA OSOBA S INVALIDITETOM KROZ PRUŽANJE IZVANINSTITUCIONALNIH USLUGA ZA RAZDOBLJE OD 2020. DO 2022. GODINE IZ PRORAČUNA GRADA ZAGREBA</w:t>
            </w:r>
          </w:p>
          <w:p w:rsidR="009E0E57" w:rsidRPr="009E0E57" w:rsidRDefault="009E0E57" w:rsidP="009E0E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0E57" w:rsidRPr="009E0E57" w:rsidTr="003A6CE0">
        <w:trPr>
          <w:trHeight w:val="660"/>
        </w:trPr>
        <w:tc>
          <w:tcPr>
            <w:tcW w:w="1417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0E57" w:rsidRPr="008B31AB" w:rsidRDefault="009E0E57" w:rsidP="009E0E5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B31AB">
              <w:rPr>
                <w:rFonts w:ascii="Arial" w:hAnsi="Arial" w:cs="Arial"/>
                <w:sz w:val="18"/>
                <w:szCs w:val="18"/>
              </w:rPr>
              <w:t xml:space="preserve">OVAJ POPIS JE OBJAVLJEN NA INTERNETSKOJ STRANICI GRADA ZAGREBA dana </w:t>
            </w:r>
            <w:r w:rsidR="008B31AB" w:rsidRPr="008B31AB">
              <w:rPr>
                <w:rFonts w:ascii="Arial" w:hAnsi="Arial" w:cs="Arial"/>
                <w:sz w:val="18"/>
                <w:szCs w:val="18"/>
              </w:rPr>
              <w:t>4.6.2020.</w:t>
            </w:r>
          </w:p>
          <w:p w:rsidR="009E0E57" w:rsidRPr="008B31AB" w:rsidRDefault="009E0E57" w:rsidP="009E0E5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B31AB">
              <w:rPr>
                <w:rFonts w:ascii="Arial" w:hAnsi="Arial" w:cs="Arial"/>
                <w:sz w:val="18"/>
                <w:szCs w:val="18"/>
              </w:rPr>
              <w:t>ROK ZA PODNOŠENJE PRIGOVORA NA POPIS J</w:t>
            </w:r>
            <w:r w:rsidR="00933A4C" w:rsidRPr="008B31AB">
              <w:rPr>
                <w:rFonts w:ascii="Arial" w:hAnsi="Arial" w:cs="Arial"/>
                <w:sz w:val="18"/>
                <w:szCs w:val="18"/>
              </w:rPr>
              <w:t>E OSAM DANA OD OBJAVE ZAKLJUČNO</w:t>
            </w:r>
            <w:r w:rsidRPr="008B31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B31AB" w:rsidRPr="008B31AB">
              <w:rPr>
                <w:rFonts w:ascii="Arial" w:hAnsi="Arial" w:cs="Arial"/>
                <w:sz w:val="18"/>
                <w:szCs w:val="18"/>
              </w:rPr>
              <w:t>12.6.2020.</w:t>
            </w:r>
          </w:p>
          <w:p w:rsidR="009E0E57" w:rsidRPr="009E0E57" w:rsidRDefault="009E0E57" w:rsidP="009E0E5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E0E57">
              <w:rPr>
                <w:rFonts w:ascii="Arial" w:hAnsi="Arial" w:cs="Arial"/>
                <w:sz w:val="18"/>
                <w:szCs w:val="18"/>
              </w:rPr>
              <w:t>Prigovor se podnosi gradonačelniku Grada Zagreba, u pisanom obliku, putem Gradskog ureda za socijalnu zaštitu i osobe s invaliditetom, Trg S. Radića 1, 10000 Zagreb</w:t>
            </w:r>
          </w:p>
        </w:tc>
      </w:tr>
      <w:tr w:rsidR="00ED7527" w:rsidRPr="009E0E57" w:rsidTr="00315ABB">
        <w:trPr>
          <w:trHeight w:val="660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</w:tcPr>
          <w:p w:rsidR="009E0E57" w:rsidRPr="00322B09" w:rsidRDefault="009E0E57" w:rsidP="00ED7527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322B09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Redni broj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</w:tcPr>
          <w:p w:rsidR="009E0E57" w:rsidRPr="00322B09" w:rsidRDefault="009E0E57" w:rsidP="00ED7527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322B09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Naziv podnositelja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</w:tcPr>
          <w:p w:rsidR="009E0E57" w:rsidRPr="00322B09" w:rsidRDefault="009E0E57" w:rsidP="00ED7527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322B09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Naziv programa/projekta</w:t>
            </w: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</w:tcPr>
          <w:p w:rsidR="009E0E57" w:rsidRPr="00322B09" w:rsidRDefault="009E0E57" w:rsidP="00ED7527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322B09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Razlog neispunjavanja uvjeta natječaja</w:t>
            </w:r>
          </w:p>
        </w:tc>
      </w:tr>
      <w:tr w:rsidR="00ED7527" w:rsidRPr="009E0E57" w:rsidTr="002D7CE7">
        <w:trPr>
          <w:trHeight w:val="246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0E57" w:rsidRPr="00322B09" w:rsidRDefault="009E0E57" w:rsidP="009E0E57">
            <w:pPr>
              <w:spacing w:after="0" w:line="240" w:lineRule="auto"/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2B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0E57" w:rsidRPr="00322B09" w:rsidRDefault="009E0E57" w:rsidP="009E0E57">
            <w:pPr>
              <w:spacing w:after="0" w:line="240" w:lineRule="auto"/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2B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0E57" w:rsidRPr="00322B09" w:rsidRDefault="009E0E57" w:rsidP="009E0E57">
            <w:pPr>
              <w:spacing w:after="0" w:line="240" w:lineRule="auto"/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2B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0E57" w:rsidRPr="00322B09" w:rsidRDefault="009E0E57" w:rsidP="009E0E57">
            <w:pPr>
              <w:spacing w:after="0" w:line="240" w:lineRule="auto"/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2B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8077C3" w:rsidRPr="009E0E57" w:rsidTr="00F95247">
        <w:trPr>
          <w:trHeight w:val="1400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77C3" w:rsidRPr="00C44318" w:rsidRDefault="008077C3" w:rsidP="008077C3">
            <w:pPr>
              <w:spacing w:after="0" w:line="240" w:lineRule="auto"/>
              <w:jc w:val="center"/>
              <w:textAlignment w:val="top"/>
              <w:rPr>
                <w:rFonts w:ascii="Arial" w:hAnsi="Arial" w:cs="Arial"/>
                <w:bCs/>
                <w:sz w:val="18"/>
                <w:szCs w:val="18"/>
              </w:rPr>
            </w:pPr>
            <w:r w:rsidRPr="00C44318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7C3" w:rsidRPr="00C44318" w:rsidRDefault="008077C3" w:rsidP="008077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4318">
              <w:rPr>
                <w:rFonts w:ascii="Arial" w:hAnsi="Arial" w:cs="Arial"/>
                <w:sz w:val="18"/>
                <w:szCs w:val="18"/>
              </w:rPr>
              <w:t>Udruga invalida rada Zagreba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7C3" w:rsidRPr="00C44318" w:rsidRDefault="008077C3" w:rsidP="008077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4318">
              <w:rPr>
                <w:rFonts w:ascii="Arial" w:hAnsi="Arial" w:cs="Arial"/>
                <w:sz w:val="18"/>
                <w:szCs w:val="18"/>
              </w:rPr>
              <w:t>Od jutra do sutra</w:t>
            </w: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7C3" w:rsidRPr="00C44318" w:rsidRDefault="008077C3" w:rsidP="008077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4318">
              <w:rPr>
                <w:rFonts w:ascii="Arial" w:hAnsi="Arial" w:cs="Arial"/>
                <w:sz w:val="18"/>
                <w:szCs w:val="18"/>
              </w:rPr>
              <w:t>Točka 4. podtočka 12. Iznosi koji se traže od Grada Zagreba za provedbu trogodišnjeg programa u 2020., 2021. i 2022. te iznosi vlastitih sredstava angažiranih u provedbi trogodišnjeg programa u 2020., 2021. i 2022. navedeni u poglavlju "II. Podaci o programu" nisu istovjetni podacima u troškovniku programa za 2020. te projekcijama troškovnika programa za 2021. i 2022.</w:t>
            </w:r>
            <w:r w:rsidRPr="00C44318">
              <w:rPr>
                <w:rFonts w:ascii="Arial" w:hAnsi="Arial" w:cs="Arial"/>
                <w:sz w:val="18"/>
                <w:szCs w:val="18"/>
              </w:rPr>
              <w:br/>
              <w:t>Točka 4. podtočka 12. Obrazac A4 - Životopis voditelja programa nije obrazac određen natječajem na koji je program prijavljen</w:t>
            </w:r>
          </w:p>
        </w:tc>
      </w:tr>
      <w:tr w:rsidR="008077C3" w:rsidRPr="009E0E57" w:rsidTr="00315ABB">
        <w:trPr>
          <w:trHeight w:val="38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77C3" w:rsidRPr="00C44318" w:rsidRDefault="008077C3" w:rsidP="008077C3">
            <w:pPr>
              <w:spacing w:after="0" w:line="240" w:lineRule="auto"/>
              <w:jc w:val="center"/>
              <w:textAlignment w:val="top"/>
              <w:rPr>
                <w:rFonts w:ascii="Arial" w:hAnsi="Arial" w:cs="Arial"/>
                <w:bCs/>
                <w:sz w:val="18"/>
                <w:szCs w:val="18"/>
              </w:rPr>
            </w:pPr>
            <w:r w:rsidRPr="00C44318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77C3" w:rsidRPr="00C44318" w:rsidRDefault="008077C3" w:rsidP="008077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4318">
              <w:rPr>
                <w:rFonts w:ascii="Arial" w:hAnsi="Arial" w:cs="Arial"/>
                <w:sz w:val="18"/>
                <w:szCs w:val="18"/>
              </w:rPr>
              <w:t>Udruga nastavnika u djelatnosti ugostiteljskog obrazovanja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77C3" w:rsidRPr="00C44318" w:rsidRDefault="008077C3" w:rsidP="008077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4318">
              <w:rPr>
                <w:rFonts w:ascii="Arial" w:hAnsi="Arial" w:cs="Arial"/>
                <w:sz w:val="18"/>
                <w:szCs w:val="18"/>
              </w:rPr>
              <w:t>Domaće do stola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77C3" w:rsidRPr="00C44318" w:rsidRDefault="008077C3" w:rsidP="008077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4318">
              <w:rPr>
                <w:rFonts w:ascii="Arial" w:hAnsi="Arial" w:cs="Arial"/>
                <w:sz w:val="18"/>
                <w:szCs w:val="18"/>
              </w:rPr>
              <w:t>Točka 4. podtočka 12. vjerodostojnost dokaza o solventnosti udruge (BON 2, SOL 2) nije potvrđena od strane ovlaštene osobe banke niti se radi o elektroničkoj ispravi u skladu s odredbama Zakona o elektroničkoj ispravi (NN 150/05)</w:t>
            </w:r>
            <w:r w:rsidRPr="00C44318">
              <w:rPr>
                <w:rFonts w:ascii="Arial" w:hAnsi="Arial" w:cs="Arial"/>
                <w:sz w:val="18"/>
                <w:szCs w:val="18"/>
              </w:rPr>
              <w:br/>
              <w:t>Točka 4. podtočka 12., na Obrascu A2-Izjava o nepostojanju dvostrukog financiranja u 2020. nedostaje ime i prezime osobe ovlaštene za zastupanje prijavitelja programa</w:t>
            </w:r>
            <w:r w:rsidRPr="00C44318">
              <w:rPr>
                <w:rFonts w:ascii="Arial" w:hAnsi="Arial" w:cs="Arial"/>
                <w:sz w:val="18"/>
                <w:szCs w:val="18"/>
              </w:rPr>
              <w:br/>
              <w:t xml:space="preserve">Točka 4. podtočka 12. Udruga je u prijavi navela pogrešan Registarski broj </w:t>
            </w:r>
          </w:p>
        </w:tc>
      </w:tr>
      <w:tr w:rsidR="008077C3" w:rsidRPr="009E0E57" w:rsidTr="00315ABB">
        <w:trPr>
          <w:trHeight w:val="38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77C3" w:rsidRPr="00C44318" w:rsidRDefault="008077C3" w:rsidP="008077C3">
            <w:pPr>
              <w:spacing w:after="0" w:line="240" w:lineRule="auto"/>
              <w:jc w:val="center"/>
              <w:textAlignment w:val="top"/>
              <w:rPr>
                <w:rFonts w:ascii="Arial" w:hAnsi="Arial" w:cs="Arial"/>
                <w:bCs/>
                <w:sz w:val="18"/>
                <w:szCs w:val="18"/>
              </w:rPr>
            </w:pPr>
            <w:r w:rsidRPr="00C44318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77C3" w:rsidRPr="00C44318" w:rsidRDefault="008077C3" w:rsidP="008077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4318">
              <w:rPr>
                <w:rFonts w:ascii="Arial" w:hAnsi="Arial" w:cs="Arial"/>
                <w:sz w:val="18"/>
                <w:szCs w:val="18"/>
              </w:rPr>
              <w:t>Udruga oboljelih od ALS-a i drugih rijetkih bolesti NEURON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77C3" w:rsidRPr="00C44318" w:rsidRDefault="008077C3" w:rsidP="008077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4318">
              <w:rPr>
                <w:rFonts w:ascii="Arial" w:hAnsi="Arial" w:cs="Arial"/>
                <w:sz w:val="18"/>
                <w:szCs w:val="18"/>
              </w:rPr>
              <w:t>GLASNO O TIŠINI</w:t>
            </w:r>
          </w:p>
        </w:tc>
        <w:tc>
          <w:tcPr>
            <w:tcW w:w="7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77C3" w:rsidRPr="00C44318" w:rsidRDefault="008077C3" w:rsidP="008255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4318">
              <w:rPr>
                <w:rFonts w:ascii="Arial" w:hAnsi="Arial" w:cs="Arial"/>
                <w:sz w:val="18"/>
                <w:szCs w:val="18"/>
              </w:rPr>
              <w:t>Točka 4. podtočka 12. Obrazac A4 - Životopis voditelja programa nije obrazac određen natječaje</w:t>
            </w:r>
            <w:r w:rsidR="0082551D" w:rsidRPr="00C44318">
              <w:rPr>
                <w:rFonts w:ascii="Arial" w:hAnsi="Arial" w:cs="Arial"/>
                <w:sz w:val="18"/>
                <w:szCs w:val="18"/>
              </w:rPr>
              <w:t>m na koji je program prijavljen</w:t>
            </w:r>
            <w:r w:rsidRPr="00C44318">
              <w:rPr>
                <w:rFonts w:ascii="Arial" w:hAnsi="Arial" w:cs="Arial"/>
                <w:sz w:val="18"/>
                <w:szCs w:val="18"/>
              </w:rPr>
              <w:br/>
              <w:t>Točka 4. podtočka 12. Udruga u prijavi, u poglavlju "Detaljno razrađen program" nije navela sve tražene podatke o Programu</w:t>
            </w:r>
            <w:r w:rsidRPr="00C44318">
              <w:rPr>
                <w:rFonts w:ascii="Arial" w:hAnsi="Arial" w:cs="Arial"/>
                <w:sz w:val="18"/>
                <w:szCs w:val="18"/>
              </w:rPr>
              <w:br/>
              <w:t>Točka 4. podtočka 9. udruga nema ljudske resurse za provedbu programa, u prijavi nedostaju podaci o izvoditeljima programa</w:t>
            </w:r>
          </w:p>
        </w:tc>
      </w:tr>
      <w:tr w:rsidR="008077C3" w:rsidRPr="009E0E57" w:rsidTr="00315ABB">
        <w:trPr>
          <w:trHeight w:val="38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77C3" w:rsidRPr="00C44318" w:rsidRDefault="008077C3" w:rsidP="008077C3">
            <w:pPr>
              <w:spacing w:after="0" w:line="240" w:lineRule="auto"/>
              <w:jc w:val="center"/>
              <w:textAlignment w:val="top"/>
              <w:rPr>
                <w:rFonts w:ascii="Arial" w:hAnsi="Arial" w:cs="Arial"/>
                <w:bCs/>
                <w:sz w:val="18"/>
                <w:szCs w:val="18"/>
              </w:rPr>
            </w:pPr>
            <w:r w:rsidRPr="00C44318">
              <w:rPr>
                <w:rFonts w:ascii="Arial" w:hAnsi="Arial" w:cs="Arial"/>
                <w:bCs/>
                <w:sz w:val="18"/>
                <w:szCs w:val="18"/>
              </w:rPr>
              <w:lastRenderedPageBreak/>
              <w:t>4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77C3" w:rsidRPr="00C44318" w:rsidRDefault="008077C3" w:rsidP="008077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4318">
              <w:rPr>
                <w:rFonts w:ascii="Arial" w:hAnsi="Arial" w:cs="Arial"/>
                <w:sz w:val="18"/>
                <w:szCs w:val="18"/>
              </w:rPr>
              <w:t>Udruga slijepih Zagreb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77C3" w:rsidRPr="00C44318" w:rsidRDefault="008077C3" w:rsidP="008077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4318">
              <w:rPr>
                <w:rFonts w:ascii="Arial" w:hAnsi="Arial" w:cs="Arial"/>
                <w:sz w:val="18"/>
                <w:szCs w:val="18"/>
              </w:rPr>
              <w:t>OSNAŽIVANJE SLIJEPIH OSOBA</w:t>
            </w:r>
          </w:p>
        </w:tc>
        <w:tc>
          <w:tcPr>
            <w:tcW w:w="76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77C3" w:rsidRPr="00C44318" w:rsidRDefault="008077C3" w:rsidP="008077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4318">
              <w:rPr>
                <w:rFonts w:ascii="Arial" w:hAnsi="Arial" w:cs="Arial"/>
                <w:sz w:val="18"/>
                <w:szCs w:val="18"/>
              </w:rPr>
              <w:t>Točka 1. prijava se ne odnosi na trogodišnji program za razdoblje od 2020. do 2022., predviđeni vremenski početak i završetak provedbe programa, kao i programskih aktivnosti je od 1.1.2020. - 31.12.2020.</w:t>
            </w:r>
            <w:r w:rsidRPr="00C44318">
              <w:rPr>
                <w:rFonts w:ascii="Arial" w:hAnsi="Arial" w:cs="Arial"/>
                <w:sz w:val="18"/>
                <w:szCs w:val="18"/>
              </w:rPr>
              <w:br/>
              <w:t>Točka 4. podtočka 12. podaci o broju zaposlenih na određeno i neodređeno iz prijave ne odgovaraju podacima iz popisa zaposlenih osoba</w:t>
            </w:r>
          </w:p>
        </w:tc>
      </w:tr>
      <w:tr w:rsidR="0076607E" w:rsidRPr="009E0E57" w:rsidTr="00315ABB">
        <w:trPr>
          <w:trHeight w:val="38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607E" w:rsidRPr="00C44318" w:rsidRDefault="0076607E" w:rsidP="0076607E">
            <w:pPr>
              <w:spacing w:after="0" w:line="240" w:lineRule="auto"/>
              <w:jc w:val="center"/>
              <w:textAlignment w:val="top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44318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607E" w:rsidRPr="00C44318" w:rsidRDefault="0076607E" w:rsidP="0076607E">
            <w:pPr>
              <w:spacing w:after="0" w:line="240" w:lineRule="auto"/>
              <w:textAlignment w:val="top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4431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INSPIRO - Hrvatska udruga osoba s transplantiranim plućima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607E" w:rsidRPr="00C44318" w:rsidRDefault="0076607E" w:rsidP="0076607E">
            <w:pPr>
              <w:spacing w:after="0" w:line="240" w:lineRule="auto"/>
              <w:textAlignment w:val="top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4431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Udahni život novim plućima</w:t>
            </w:r>
          </w:p>
        </w:tc>
        <w:tc>
          <w:tcPr>
            <w:tcW w:w="7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607E" w:rsidRPr="00C44318" w:rsidRDefault="0076607E" w:rsidP="0076607E">
            <w:pPr>
              <w:spacing w:after="0" w:line="240" w:lineRule="auto"/>
              <w:jc w:val="both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C44318">
              <w:rPr>
                <w:rFonts w:ascii="Arial" w:hAnsi="Arial" w:cs="Arial"/>
                <w:sz w:val="18"/>
                <w:szCs w:val="18"/>
              </w:rPr>
              <w:t>Točka 4. podtočka 12. Obrazac A4 - Životopis voditelja programa nije obrazac određen natječajem na koji je program prijavljen</w:t>
            </w:r>
          </w:p>
          <w:p w:rsidR="0076607E" w:rsidRPr="00C44318" w:rsidRDefault="0076607E" w:rsidP="0076607E">
            <w:pPr>
              <w:spacing w:after="0" w:line="240" w:lineRule="auto"/>
              <w:jc w:val="both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C44318">
              <w:rPr>
                <w:rFonts w:ascii="Arial" w:hAnsi="Arial" w:cs="Arial"/>
                <w:sz w:val="18"/>
                <w:szCs w:val="18"/>
              </w:rPr>
              <w:t>Točka 4. podtočka 12. Obrazac A2-Izjava o nepostojanju dvostrukog financiranja u 2020. nije obrazac određen natječajem na koji je program prijavljen</w:t>
            </w:r>
          </w:p>
          <w:p w:rsidR="0076607E" w:rsidRPr="00C44318" w:rsidRDefault="0076607E" w:rsidP="0076607E">
            <w:pPr>
              <w:spacing w:after="0" w:line="240" w:lineRule="auto"/>
              <w:jc w:val="both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C44318">
              <w:rPr>
                <w:rFonts w:ascii="Arial" w:hAnsi="Arial" w:cs="Arial"/>
                <w:sz w:val="18"/>
                <w:szCs w:val="18"/>
              </w:rPr>
              <w:t>Točka 4. podtočka 12. Udruga nije navela uredovno radno vrijeme Udruge</w:t>
            </w:r>
          </w:p>
        </w:tc>
      </w:tr>
      <w:tr w:rsidR="0076607E" w:rsidRPr="009E0E57" w:rsidTr="00315ABB">
        <w:trPr>
          <w:trHeight w:val="1629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607E" w:rsidRPr="00C44318" w:rsidRDefault="0076607E" w:rsidP="0076607E">
            <w:pPr>
              <w:spacing w:after="0" w:line="240" w:lineRule="auto"/>
              <w:jc w:val="center"/>
              <w:textAlignment w:val="top"/>
              <w:rPr>
                <w:rFonts w:ascii="Arial" w:hAnsi="Arial" w:cs="Arial"/>
                <w:bCs/>
                <w:sz w:val="18"/>
                <w:szCs w:val="18"/>
              </w:rPr>
            </w:pPr>
            <w:r w:rsidRPr="00C44318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607E" w:rsidRPr="00C44318" w:rsidRDefault="0076607E" w:rsidP="0076607E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4431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Jedro &amp; krilo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607E" w:rsidRPr="00C44318" w:rsidRDefault="0076607E" w:rsidP="007660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4431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Izrada human body gyro naprave za rehabilitaciju</w:t>
            </w:r>
          </w:p>
        </w:tc>
        <w:tc>
          <w:tcPr>
            <w:tcW w:w="7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607E" w:rsidRPr="00C44318" w:rsidRDefault="0076607E" w:rsidP="0076607E">
            <w:pPr>
              <w:spacing w:after="0" w:line="240" w:lineRule="auto"/>
              <w:jc w:val="both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C44318">
              <w:rPr>
                <w:rFonts w:ascii="Arial" w:hAnsi="Arial" w:cs="Arial"/>
                <w:sz w:val="18"/>
                <w:szCs w:val="18"/>
              </w:rPr>
              <w:t>Točka 4. podtočka 12. Obrazac A4 - Životopis voditelja programa nije obrazac određen natječajem na koji je program prijavljen</w:t>
            </w:r>
          </w:p>
          <w:p w:rsidR="0076607E" w:rsidRPr="00C44318" w:rsidRDefault="0076607E" w:rsidP="0076607E">
            <w:pPr>
              <w:spacing w:after="0" w:line="240" w:lineRule="auto"/>
              <w:jc w:val="both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C44318">
              <w:rPr>
                <w:rFonts w:ascii="Arial" w:hAnsi="Arial" w:cs="Arial"/>
                <w:sz w:val="18"/>
                <w:szCs w:val="18"/>
              </w:rPr>
              <w:t>Točka 4. podtočka 12. Obrazac A2-Izjava o nepostojanju dvostrukog financiranja u 2020. nije obrazac određen natječajem na koji je program prijavljen</w:t>
            </w:r>
          </w:p>
          <w:p w:rsidR="0076607E" w:rsidRPr="00C44318" w:rsidRDefault="0076607E" w:rsidP="0076607E">
            <w:pPr>
              <w:spacing w:after="0" w:line="240" w:lineRule="auto"/>
              <w:jc w:val="both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C44318">
              <w:rPr>
                <w:rFonts w:ascii="Arial" w:hAnsi="Arial" w:cs="Arial"/>
                <w:sz w:val="18"/>
                <w:szCs w:val="18"/>
              </w:rPr>
              <w:t>Točka 4. podtočka 12. Udruga nije navela uredovno radno vrijeme Udruge</w:t>
            </w:r>
          </w:p>
          <w:p w:rsidR="0076607E" w:rsidRPr="00C44318" w:rsidRDefault="0076607E" w:rsidP="0082551D">
            <w:pPr>
              <w:spacing w:after="0" w:line="240" w:lineRule="auto"/>
              <w:jc w:val="both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C44318">
              <w:rPr>
                <w:rFonts w:ascii="Arial" w:hAnsi="Arial" w:cs="Arial"/>
                <w:sz w:val="18"/>
                <w:szCs w:val="18"/>
              </w:rPr>
              <w:t>Točka 1. prijava se ne odnosi na trogodišnji program za razdoblje od 2020. do 2022., predviđeni vremenski početak</w:t>
            </w:r>
            <w:r w:rsidR="0082551D" w:rsidRPr="00C44318">
              <w:rPr>
                <w:rFonts w:ascii="Arial" w:hAnsi="Arial" w:cs="Arial"/>
                <w:sz w:val="18"/>
                <w:szCs w:val="18"/>
              </w:rPr>
              <w:t xml:space="preserve"> i završetak provedbe programa </w:t>
            </w:r>
            <w:r w:rsidRPr="00C44318">
              <w:rPr>
                <w:rFonts w:ascii="Arial" w:hAnsi="Arial" w:cs="Arial"/>
                <w:sz w:val="18"/>
                <w:szCs w:val="18"/>
              </w:rPr>
              <w:t>je od 1.3.2020. - 31.12.2020.</w:t>
            </w:r>
          </w:p>
        </w:tc>
      </w:tr>
      <w:tr w:rsidR="00BC5D68" w:rsidRPr="009E0E57" w:rsidTr="00315ABB">
        <w:trPr>
          <w:trHeight w:val="38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5D68" w:rsidRPr="00C44318" w:rsidRDefault="002D7CE7" w:rsidP="00BC5D68">
            <w:pPr>
              <w:spacing w:after="0" w:line="240" w:lineRule="auto"/>
              <w:jc w:val="center"/>
              <w:textAlignment w:val="top"/>
              <w:rPr>
                <w:rFonts w:ascii="Arial" w:hAnsi="Arial" w:cs="Arial"/>
                <w:bCs/>
                <w:sz w:val="18"/>
                <w:szCs w:val="18"/>
              </w:rPr>
            </w:pPr>
            <w:r w:rsidRPr="00C44318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5D68" w:rsidRPr="00C44318" w:rsidRDefault="00BC5D68" w:rsidP="00BC5D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4318">
              <w:rPr>
                <w:rFonts w:ascii="Arial" w:hAnsi="Arial" w:cs="Arial"/>
                <w:sz w:val="18"/>
                <w:szCs w:val="18"/>
              </w:rPr>
              <w:t>Centar za istraživanje, edukaciju i primjenu novih znanja Up2date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5D68" w:rsidRPr="00C44318" w:rsidRDefault="00BC5D68" w:rsidP="00BC5D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4318">
              <w:rPr>
                <w:rFonts w:ascii="Arial" w:hAnsi="Arial" w:cs="Arial"/>
                <w:sz w:val="18"/>
                <w:szCs w:val="18"/>
              </w:rPr>
              <w:t>Lončiću kuhaj</w:t>
            </w:r>
          </w:p>
        </w:tc>
        <w:tc>
          <w:tcPr>
            <w:tcW w:w="7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5D68" w:rsidRPr="00C44318" w:rsidRDefault="00BC5D68" w:rsidP="00BC5D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4318">
              <w:rPr>
                <w:rFonts w:ascii="Arial" w:hAnsi="Arial" w:cs="Arial"/>
                <w:sz w:val="18"/>
                <w:szCs w:val="18"/>
              </w:rPr>
              <w:t>Točka 4., podtočka 10. udruga nije dostavila uvjerenje da se protiv odgovorne osobe podnositelja prijave ne vodi kazneni postupak</w:t>
            </w:r>
          </w:p>
        </w:tc>
      </w:tr>
    </w:tbl>
    <w:p w:rsidR="00DF6EF1" w:rsidRPr="009E0E57" w:rsidRDefault="00DF6EF1" w:rsidP="002D7CE7">
      <w:pPr>
        <w:rPr>
          <w:rFonts w:ascii="Arial" w:hAnsi="Arial" w:cs="Arial"/>
          <w:sz w:val="18"/>
          <w:szCs w:val="18"/>
        </w:rPr>
      </w:pPr>
    </w:p>
    <w:sectPr w:rsidR="00DF6EF1" w:rsidRPr="009E0E57" w:rsidSect="009E0E5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124" w:rsidRDefault="004D0124" w:rsidP="002D7CE7">
      <w:pPr>
        <w:spacing w:after="0" w:line="240" w:lineRule="auto"/>
      </w:pPr>
      <w:r>
        <w:separator/>
      </w:r>
    </w:p>
  </w:endnote>
  <w:endnote w:type="continuationSeparator" w:id="0">
    <w:p w:rsidR="004D0124" w:rsidRDefault="004D0124" w:rsidP="002D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124" w:rsidRDefault="004D0124" w:rsidP="002D7CE7">
      <w:pPr>
        <w:spacing w:after="0" w:line="240" w:lineRule="auto"/>
      </w:pPr>
      <w:r>
        <w:separator/>
      </w:r>
    </w:p>
  </w:footnote>
  <w:footnote w:type="continuationSeparator" w:id="0">
    <w:p w:rsidR="004D0124" w:rsidRDefault="004D0124" w:rsidP="002D7C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231"/>
    <w:rsid w:val="000329D0"/>
    <w:rsid w:val="000B37AA"/>
    <w:rsid w:val="000B522A"/>
    <w:rsid w:val="0010599E"/>
    <w:rsid w:val="002A6804"/>
    <w:rsid w:val="002D57B8"/>
    <w:rsid w:val="002D7CE7"/>
    <w:rsid w:val="002E4A94"/>
    <w:rsid w:val="00315ABB"/>
    <w:rsid w:val="00322B09"/>
    <w:rsid w:val="003A6CE0"/>
    <w:rsid w:val="003C27DE"/>
    <w:rsid w:val="00417559"/>
    <w:rsid w:val="00444B77"/>
    <w:rsid w:val="004D0124"/>
    <w:rsid w:val="005C13B6"/>
    <w:rsid w:val="0076607E"/>
    <w:rsid w:val="00796231"/>
    <w:rsid w:val="008077C3"/>
    <w:rsid w:val="0082551D"/>
    <w:rsid w:val="008B31AB"/>
    <w:rsid w:val="00933A4C"/>
    <w:rsid w:val="009E0E57"/>
    <w:rsid w:val="00BC5D68"/>
    <w:rsid w:val="00C315AC"/>
    <w:rsid w:val="00C44318"/>
    <w:rsid w:val="00C5207B"/>
    <w:rsid w:val="00C77DEC"/>
    <w:rsid w:val="00CF714F"/>
    <w:rsid w:val="00D4603A"/>
    <w:rsid w:val="00DF6EF1"/>
    <w:rsid w:val="00ED7527"/>
    <w:rsid w:val="00F9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3DF6-7BE8-4622-A163-C5788859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23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3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A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7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CE7"/>
  </w:style>
  <w:style w:type="paragraph" w:styleId="Footer">
    <w:name w:val="footer"/>
    <w:basedOn w:val="Normal"/>
    <w:link w:val="FooterChar"/>
    <w:uiPriority w:val="99"/>
    <w:unhideWhenUsed/>
    <w:rsid w:val="002D7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9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Tolić</dc:creator>
  <cp:keywords/>
  <dc:description/>
  <cp:lastModifiedBy>Krešimir Miletić</cp:lastModifiedBy>
  <cp:revision>2</cp:revision>
  <cp:lastPrinted>2019-04-24T11:57:00Z</cp:lastPrinted>
  <dcterms:created xsi:type="dcterms:W3CDTF">2020-06-04T09:49:00Z</dcterms:created>
  <dcterms:modified xsi:type="dcterms:W3CDTF">2020-06-04T09:49:00Z</dcterms:modified>
</cp:coreProperties>
</file>